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D3" w:rsidRPr="003554D3" w:rsidRDefault="003554D3" w:rsidP="00355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554D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8FDD19C" wp14:editId="6C5F3C0A">
            <wp:extent cx="495935" cy="6223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4D3" w:rsidRPr="003554D3" w:rsidRDefault="003554D3" w:rsidP="00355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3554D3" w:rsidRPr="003554D3" w:rsidRDefault="003554D3" w:rsidP="003554D3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3554D3" w:rsidRPr="003554D3" w:rsidRDefault="003554D3" w:rsidP="003554D3">
      <w:pPr>
        <w:keepNext/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МИХАЙЛОВСКОГО РАЙОНА</w:t>
      </w:r>
    </w:p>
    <w:p w:rsidR="003554D3" w:rsidRPr="003554D3" w:rsidRDefault="003554D3" w:rsidP="00355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4D3" w:rsidRPr="003554D3" w:rsidRDefault="003554D3" w:rsidP="003554D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3554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</w:t>
      </w:r>
      <w:proofErr w:type="gramEnd"/>
      <w:r w:rsidRPr="003554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Е Ш Е Н И Е</w:t>
      </w:r>
    </w:p>
    <w:p w:rsidR="003554D3" w:rsidRPr="003554D3" w:rsidRDefault="003554D3" w:rsidP="003554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4D3" w:rsidRPr="003554D3" w:rsidRDefault="00A37CDB" w:rsidP="00355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05.07</w:t>
      </w:r>
      <w:r w:rsidR="0035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</w:t>
      </w:r>
      <w:r w:rsidR="003554D3" w:rsidRPr="0035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35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07</w:t>
      </w:r>
      <w:bookmarkStart w:id="0" w:name="_GoBack"/>
      <w:bookmarkEnd w:id="0"/>
      <w:r w:rsidR="003630DB">
        <w:rPr>
          <w:rFonts w:ascii="Times New Roman" w:eastAsia="Times New Roman" w:hAnsi="Times New Roman" w:cs="Times New Roman"/>
          <w:sz w:val="28"/>
          <w:szCs w:val="28"/>
          <w:lang w:eastAsia="ru-RU"/>
        </w:rPr>
        <w:t>/71</w:t>
      </w:r>
    </w:p>
    <w:p w:rsidR="003554D3" w:rsidRDefault="003554D3" w:rsidP="003554D3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Cs w:val="20"/>
          <w:lang w:eastAsia="ru-RU"/>
        </w:rPr>
        <w:t>. Михайловка</w:t>
      </w:r>
    </w:p>
    <w:p w:rsidR="003554D3" w:rsidRPr="003554D3" w:rsidRDefault="003554D3" w:rsidP="003554D3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3554D3" w:rsidRDefault="003554D3" w:rsidP="003554D3">
      <w:pPr>
        <w:suppressAutoHyphens/>
        <w:spacing w:after="0" w:line="240" w:lineRule="auto"/>
        <w:ind w:right="41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 приема и проверке документов, представляемых кандидатами в территориальную избирательную комиссию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Pr="003554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 период избирательной   кампании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дополнительным выборам депутатов</w:t>
      </w:r>
      <w:r w:rsidRPr="0035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</w:t>
      </w:r>
      <w:r w:rsidRPr="0035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пятого созыва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повторных выборов депутатов муниципальных комитетов</w:t>
      </w:r>
    </w:p>
    <w:p w:rsidR="003554D3" w:rsidRDefault="003554D3" w:rsidP="003554D3">
      <w:pPr>
        <w:suppressAutoHyphens/>
        <w:spacing w:after="0" w:line="240" w:lineRule="auto"/>
        <w:ind w:right="41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сельских, Новошахтинского городского поселений</w:t>
      </w:r>
      <w:proofErr w:type="gramEnd"/>
    </w:p>
    <w:p w:rsidR="003554D3" w:rsidRDefault="003554D3" w:rsidP="003554D3">
      <w:pPr>
        <w:suppressAutoHyphens/>
        <w:spacing w:after="0" w:line="240" w:lineRule="auto"/>
        <w:ind w:right="41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третьего созыва, </w:t>
      </w:r>
      <w:proofErr w:type="gramStart"/>
      <w:r w:rsidRPr="003554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назначенных</w:t>
      </w:r>
      <w:proofErr w:type="gramEnd"/>
      <w:r w:rsidRPr="0035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18 сентября 2016 года</w:t>
      </w:r>
    </w:p>
    <w:p w:rsidR="003554D3" w:rsidRPr="003554D3" w:rsidRDefault="003554D3" w:rsidP="003554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4D3" w:rsidRPr="003554D3" w:rsidRDefault="003554D3" w:rsidP="003554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3554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назначением</w:t>
      </w:r>
      <w:r w:rsidR="00875DFE" w:rsidRPr="0087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DFE" w:rsidRPr="003554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18 сентября 2016 года</w:t>
      </w:r>
      <w:r w:rsidR="00875D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выборов депутатов</w:t>
      </w:r>
      <w:r w:rsidRPr="0035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</w:t>
      </w:r>
      <w:r w:rsidR="00AF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пятого созыва по одномандатным избирательным округам № 6, № 15, повторных выборов депутатов муниципальных комитетов Михайловского сельского поселения третьего созыва по </w:t>
      </w:r>
      <w:proofErr w:type="spellStart"/>
      <w:r w:rsidR="00AF122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пятнадцатимандатному</w:t>
      </w:r>
      <w:proofErr w:type="spellEnd"/>
      <w:r w:rsidR="00AF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F12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избирательному</w:t>
      </w:r>
      <w:proofErr w:type="gramEnd"/>
      <w:r w:rsidR="00AF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округу</w:t>
      </w:r>
      <w:r w:rsidRPr="0035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F122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="00AF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третьего созыва по </w:t>
      </w:r>
      <w:proofErr w:type="spellStart"/>
      <w:r w:rsidR="00AF12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десятимандатному</w:t>
      </w:r>
      <w:proofErr w:type="spellEnd"/>
      <w:r w:rsidR="00AF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и Новошахтинского городского поселения третьего созыва по </w:t>
      </w:r>
      <w:proofErr w:type="spellStart"/>
      <w:r w:rsidR="00AF122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пятимандатному</w:t>
      </w:r>
      <w:proofErr w:type="spellEnd"/>
      <w:r w:rsidR="00AF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 1,  в соответствии со статьями 27</w:t>
      </w:r>
      <w:r w:rsidRPr="003554D3">
        <w:rPr>
          <w:rFonts w:ascii="Times New Roman" w:eastAsia="Times New Roman" w:hAnsi="Times New Roman" w:cs="Times New Roman"/>
          <w:sz w:val="28"/>
          <w:szCs w:val="28"/>
          <w:lang w:eastAsia="ru-RU"/>
        </w:rPr>
        <w:t>, 29, 40  Избирательного кодекса Приморского края, территориальная и</w:t>
      </w:r>
      <w:r w:rsidRPr="003554D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збирательная комиссия  </w:t>
      </w:r>
      <w:r w:rsidR="00AF12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Михайловского </w:t>
      </w:r>
      <w:r w:rsidRPr="003554D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района</w:t>
      </w:r>
    </w:p>
    <w:p w:rsidR="003554D3" w:rsidRPr="003554D3" w:rsidRDefault="003554D3" w:rsidP="003554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4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3554D3" w:rsidRPr="003554D3" w:rsidRDefault="003554D3" w:rsidP="00AF12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1. </w:t>
      </w:r>
      <w:proofErr w:type="gramStart"/>
      <w:r w:rsidRPr="003554D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приема и проверки документов, представляемых кандидатами в территориальную и</w:t>
      </w:r>
      <w:r w:rsidRPr="003554D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збирательную комиссию  </w:t>
      </w:r>
      <w:r w:rsidR="00AF12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Михайловского </w:t>
      </w:r>
      <w:r w:rsidRPr="003554D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>района</w:t>
      </w:r>
      <w:r w:rsidRPr="0035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F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избирательной кампании по проведению </w:t>
      </w:r>
      <w:r w:rsidR="00AF122F" w:rsidRPr="00AF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2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выборов депутатов</w:t>
      </w:r>
      <w:r w:rsidR="00AF122F" w:rsidRPr="0035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</w:t>
      </w:r>
      <w:r w:rsidR="00AF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пятого созыва по одномандатным избирательным округам № 6, № 15, повторных выборов депутатов муниципальных комитетов Михайловского сельского поселения третьего созыва по </w:t>
      </w:r>
      <w:proofErr w:type="spellStart"/>
      <w:r w:rsidR="00AF122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пятнадцатимандатному</w:t>
      </w:r>
      <w:proofErr w:type="spellEnd"/>
      <w:r w:rsidR="00AF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</w:t>
      </w:r>
      <w:r w:rsidR="00AF122F" w:rsidRPr="0035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F122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="00AF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третьего созыва по </w:t>
      </w:r>
      <w:proofErr w:type="spellStart"/>
      <w:r w:rsidR="00AF12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десятимандатному</w:t>
      </w:r>
      <w:proofErr w:type="spellEnd"/>
      <w:r w:rsidR="00AF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и Новошахтинского</w:t>
      </w:r>
      <w:proofErr w:type="gramEnd"/>
      <w:r w:rsidR="00AF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третьего созыва по </w:t>
      </w:r>
      <w:proofErr w:type="spellStart"/>
      <w:r w:rsidR="00AF122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пятимандатному</w:t>
      </w:r>
      <w:proofErr w:type="spellEnd"/>
      <w:r w:rsidR="00AF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 1,</w:t>
      </w:r>
      <w:r w:rsidRPr="0035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3554D3" w:rsidRPr="003554D3" w:rsidRDefault="00AF122F" w:rsidP="003554D3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</w:t>
      </w:r>
      <w:r w:rsidR="003554D3" w:rsidRPr="0035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554D3" w:rsidRPr="003554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3554D3" w:rsidRPr="0035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</w:t>
      </w:r>
      <w:r w:rsidR="003554D3" w:rsidRPr="0035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="003554D3" w:rsidRPr="003554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 информационно-телекоммуникационной сети «Интернет»</w:t>
      </w:r>
      <w:r w:rsidR="00942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54D3" w:rsidRPr="003554D3" w:rsidRDefault="003554D3" w:rsidP="003554D3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4D3" w:rsidRPr="003554D3" w:rsidRDefault="003554D3" w:rsidP="00355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4D3" w:rsidRPr="003554D3" w:rsidRDefault="003554D3" w:rsidP="003554D3">
      <w:pPr>
        <w:suppressAutoHyphens/>
        <w:spacing w:after="0" w:line="72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554D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Председатель комиссии                                     </w:t>
      </w:r>
      <w:r w:rsidR="00AF122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Н.С. Горбачева</w:t>
      </w:r>
      <w:r w:rsidRPr="003554D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3554D3" w:rsidRPr="003554D3" w:rsidRDefault="003554D3" w:rsidP="003554D3">
      <w:pPr>
        <w:suppressAutoHyphens/>
        <w:spacing w:after="0" w:line="72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554D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           </w:t>
      </w:r>
      <w:r w:rsidR="00AF122F">
        <w:rPr>
          <w:rFonts w:ascii="Times New Roman" w:eastAsia="SimSun" w:hAnsi="Times New Roman" w:cs="Times New Roman"/>
          <w:sz w:val="28"/>
          <w:szCs w:val="28"/>
          <w:lang w:eastAsia="ru-RU"/>
        </w:rPr>
        <w:t>В.В. Лукашенко</w:t>
      </w:r>
    </w:p>
    <w:p w:rsidR="003554D3" w:rsidRPr="003554D3" w:rsidRDefault="003554D3" w:rsidP="00355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4D3" w:rsidRPr="003554D3" w:rsidRDefault="003554D3" w:rsidP="00355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4D3" w:rsidRPr="003554D3" w:rsidRDefault="003554D3" w:rsidP="00355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4664"/>
        <w:gridCol w:w="4906"/>
      </w:tblGrid>
      <w:tr w:rsidR="003554D3" w:rsidRPr="003554D3" w:rsidTr="003554D3">
        <w:trPr>
          <w:trHeight w:val="273"/>
        </w:trPr>
        <w:tc>
          <w:tcPr>
            <w:tcW w:w="4664" w:type="dxa"/>
          </w:tcPr>
          <w:p w:rsidR="003554D3" w:rsidRPr="003554D3" w:rsidRDefault="003554D3" w:rsidP="003554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906" w:type="dxa"/>
          </w:tcPr>
          <w:p w:rsidR="003554D3" w:rsidRPr="009422CA" w:rsidRDefault="003554D3" w:rsidP="0035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54D3" w:rsidRPr="009422CA" w:rsidRDefault="003554D3" w:rsidP="0035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54D3" w:rsidRPr="009422CA" w:rsidRDefault="003554D3" w:rsidP="0035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54D3" w:rsidRPr="009422CA" w:rsidRDefault="003554D3" w:rsidP="0035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54D3" w:rsidRPr="009422CA" w:rsidRDefault="003554D3" w:rsidP="0035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54D3" w:rsidRPr="009422CA" w:rsidRDefault="003554D3" w:rsidP="0035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54D3" w:rsidRPr="009422CA" w:rsidRDefault="003554D3" w:rsidP="0035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54D3" w:rsidRPr="009422CA" w:rsidRDefault="003554D3" w:rsidP="0035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54D3" w:rsidRPr="009422CA" w:rsidRDefault="003554D3" w:rsidP="0035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54D3" w:rsidRPr="009422CA" w:rsidRDefault="003554D3" w:rsidP="0035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54D3" w:rsidRPr="009422CA" w:rsidRDefault="003554D3" w:rsidP="0035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54D3" w:rsidRPr="009422CA" w:rsidRDefault="003554D3" w:rsidP="0035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54D3" w:rsidRPr="009422CA" w:rsidRDefault="003554D3" w:rsidP="0035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5DFE" w:rsidRPr="009422CA" w:rsidRDefault="00875DFE" w:rsidP="0035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5DFE" w:rsidRPr="009422CA" w:rsidRDefault="00875DFE" w:rsidP="0035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5DFE" w:rsidRDefault="00875DFE" w:rsidP="0035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22CA" w:rsidRDefault="009422CA" w:rsidP="0035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22CA" w:rsidRDefault="009422CA" w:rsidP="0035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22CA" w:rsidRDefault="009422CA" w:rsidP="0035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22CA" w:rsidRDefault="009422CA" w:rsidP="0035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22CA" w:rsidRDefault="009422CA" w:rsidP="0035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22CA" w:rsidRDefault="009422CA" w:rsidP="0035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22CA" w:rsidRPr="009422CA" w:rsidRDefault="009422CA" w:rsidP="0035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5DFE" w:rsidRPr="009422CA" w:rsidRDefault="00875DFE" w:rsidP="0035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54D3" w:rsidRPr="009422CA" w:rsidRDefault="00AF122F" w:rsidP="0035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</w:t>
            </w:r>
            <w:r w:rsidR="003554D3" w:rsidRPr="00942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ложение </w:t>
            </w:r>
          </w:p>
        </w:tc>
      </w:tr>
      <w:tr w:rsidR="003554D3" w:rsidRPr="003554D3" w:rsidTr="003554D3">
        <w:tc>
          <w:tcPr>
            <w:tcW w:w="4664" w:type="dxa"/>
          </w:tcPr>
          <w:p w:rsidR="003554D3" w:rsidRPr="003554D3" w:rsidRDefault="003554D3" w:rsidP="003554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906" w:type="dxa"/>
            <w:hideMark/>
          </w:tcPr>
          <w:p w:rsidR="009422CA" w:rsidRDefault="003554D3" w:rsidP="00AF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</w:t>
            </w:r>
            <w:proofErr w:type="gramStart"/>
            <w:r w:rsidRPr="00942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территориальной</w:t>
            </w:r>
            <w:proofErr w:type="gramEnd"/>
          </w:p>
          <w:p w:rsidR="009422CA" w:rsidRDefault="003554D3" w:rsidP="00AF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избирательной комиссии </w:t>
            </w:r>
          </w:p>
          <w:p w:rsidR="003554D3" w:rsidRPr="009422CA" w:rsidRDefault="003554D3" w:rsidP="00AF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F122F" w:rsidRPr="00942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Михайловского </w:t>
            </w:r>
            <w:r w:rsidRPr="00942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района </w:t>
            </w:r>
          </w:p>
        </w:tc>
      </w:tr>
      <w:tr w:rsidR="003554D3" w:rsidRPr="003554D3" w:rsidTr="003554D3">
        <w:tc>
          <w:tcPr>
            <w:tcW w:w="4664" w:type="dxa"/>
          </w:tcPr>
          <w:p w:rsidR="003554D3" w:rsidRPr="003554D3" w:rsidRDefault="003554D3" w:rsidP="0035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906" w:type="dxa"/>
            <w:hideMark/>
          </w:tcPr>
          <w:p w:rsidR="003554D3" w:rsidRPr="009422CA" w:rsidRDefault="00AF122F" w:rsidP="0035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27  июня 2016 года № 06/68</w:t>
            </w:r>
          </w:p>
        </w:tc>
      </w:tr>
    </w:tbl>
    <w:p w:rsidR="003554D3" w:rsidRPr="003554D3" w:rsidRDefault="00AF122F" w:rsidP="003554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554D3" w:rsidRPr="003554D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</w:p>
    <w:p w:rsidR="003554D3" w:rsidRPr="003554D3" w:rsidRDefault="003554D3" w:rsidP="00FD54C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54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и проверки документов, представляемых кандидатами в территориальную и</w:t>
      </w:r>
      <w:r w:rsidRPr="003554D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збирательную комиссию </w:t>
      </w:r>
      <w:r w:rsidR="00FD54C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Михайловского </w:t>
      </w:r>
      <w:r w:rsidRPr="003554D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района</w:t>
      </w:r>
      <w:r w:rsidRPr="0035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</w:t>
      </w:r>
      <w:r w:rsidR="00FD54C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 избирательной  кампании  по подготовке и проведению</w:t>
      </w:r>
      <w:r w:rsidRPr="0035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4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выборов депутатов</w:t>
      </w:r>
      <w:r w:rsidR="00FD54C2" w:rsidRPr="0035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</w:t>
      </w:r>
      <w:r w:rsidR="00FD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пятого созыва по одномандатным избирательным округам № 6, № 15, повторных выборов депутатов муниципальных комитетов Михайловского сельского поселения третьего созыва по </w:t>
      </w:r>
      <w:proofErr w:type="spellStart"/>
      <w:r w:rsidR="00FD54C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пятнадцатимандатному</w:t>
      </w:r>
      <w:proofErr w:type="spellEnd"/>
      <w:r w:rsidR="00FD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</w:t>
      </w:r>
      <w:r w:rsidR="00FD54C2" w:rsidRPr="0035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D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D54C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="00FD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третьего созыва по </w:t>
      </w:r>
      <w:proofErr w:type="spellStart"/>
      <w:r w:rsidR="00FD54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десятимандатному</w:t>
      </w:r>
      <w:proofErr w:type="spellEnd"/>
      <w:r w:rsidR="00FD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и Новошахтинского</w:t>
      </w:r>
      <w:proofErr w:type="gramEnd"/>
      <w:r w:rsidR="00FD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третьего созыва по </w:t>
      </w:r>
      <w:proofErr w:type="spellStart"/>
      <w:r w:rsidR="00FD54C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пятимандатному</w:t>
      </w:r>
      <w:proofErr w:type="spellEnd"/>
      <w:r w:rsidR="00FD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 1</w:t>
      </w:r>
    </w:p>
    <w:p w:rsidR="003554D3" w:rsidRPr="003554D3" w:rsidRDefault="003554D3" w:rsidP="003554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4D3" w:rsidRPr="003554D3" w:rsidRDefault="003554D3" w:rsidP="003554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1. </w:t>
      </w:r>
      <w:proofErr w:type="gramStart"/>
      <w:r w:rsidRPr="003554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от кандидатов на</w:t>
      </w:r>
      <w:r w:rsidR="00FD54C2" w:rsidRPr="00FD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4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выборах депутатов</w:t>
      </w:r>
      <w:r w:rsidR="00FD54C2" w:rsidRPr="0035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</w:t>
      </w:r>
      <w:r w:rsidR="00FD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пятого созыва по одномандатным избирательным округам № 6, № 15, повторных выборах депутатов муниципальных комитетов Михайловского сельского поселения третьего созыва по </w:t>
      </w:r>
      <w:proofErr w:type="spellStart"/>
      <w:r w:rsidR="00FD54C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пятнадцатимандатному</w:t>
      </w:r>
      <w:proofErr w:type="spellEnd"/>
      <w:r w:rsidR="00FD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</w:t>
      </w:r>
      <w:r w:rsidR="00FD54C2" w:rsidRPr="0035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D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D54C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="00FD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третьего созыва по </w:t>
      </w:r>
      <w:proofErr w:type="spellStart"/>
      <w:r w:rsidR="00FD54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десятимандатному</w:t>
      </w:r>
      <w:proofErr w:type="spellEnd"/>
      <w:r w:rsidR="00FD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и Новошахтинского городского поселения третьего созыва по </w:t>
      </w:r>
      <w:proofErr w:type="spellStart"/>
      <w:r w:rsidR="00FD54C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пятимандатному</w:t>
      </w:r>
      <w:proofErr w:type="spellEnd"/>
      <w:r w:rsidR="00FD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 1</w:t>
      </w:r>
      <w:r w:rsidRPr="003554D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назначенных на 18 сентября 2016 года</w:t>
      </w:r>
      <w:proofErr w:type="gramEnd"/>
      <w:r w:rsidRPr="003554D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производится в срок с  4 июля</w:t>
      </w:r>
      <w:r w:rsidR="00FD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</w:t>
      </w:r>
      <w:r w:rsidRPr="0035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8 августа 2016 года в соответствии с внутренним трудовым распорядком и графиком работы, утвержденным решением территориальной и</w:t>
      </w:r>
      <w:r w:rsidRPr="00355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збирательной комиссии </w:t>
      </w:r>
      <w:r w:rsidR="00FD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Михайловского </w:t>
      </w:r>
      <w:r w:rsidRPr="00355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FD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 июня 2016 года № 06/47</w:t>
      </w:r>
      <w:r w:rsidRPr="003554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54D3" w:rsidRPr="003554D3" w:rsidRDefault="003554D3" w:rsidP="003554D3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554D3">
        <w:rPr>
          <w:rFonts w:ascii="Times New Roman" w:eastAsia="SimSun" w:hAnsi="Times New Roman" w:cs="Times New Roman"/>
          <w:sz w:val="28"/>
          <w:szCs w:val="28"/>
          <w:lang w:eastAsia="ru-RU"/>
        </w:rPr>
        <w:t>2. Прием документов, представленных кандидатом, осуществляется в его присутствии.</w:t>
      </w:r>
    </w:p>
    <w:p w:rsidR="003554D3" w:rsidRPr="003554D3" w:rsidRDefault="003554D3" w:rsidP="003554D3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554D3">
        <w:rPr>
          <w:rFonts w:ascii="Times New Roman" w:eastAsia="SimSun" w:hAnsi="Times New Roman" w:cs="Times New Roman"/>
          <w:sz w:val="28"/>
          <w:szCs w:val="28"/>
          <w:lang w:eastAsia="ru-RU"/>
        </w:rPr>
        <w:t>3. Выявленные в ходе приема незначительные недостатки (пропуск слов, орфографические ошибки и т.п.) по решению члена Рабочей группы, принимающего документы, могут быть устранены кандидатом, который заверяет каждое внесенное им исправление своей подписью.</w:t>
      </w:r>
    </w:p>
    <w:p w:rsidR="003554D3" w:rsidRPr="003554D3" w:rsidRDefault="003554D3" w:rsidP="003554D3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554D3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Внесение в представленные документы изменений или исправлений, требующих решения уполномоченных органов избирательного объединения, выдвинувшего кандидата, в ходе проверки документов не допускается.</w:t>
      </w:r>
    </w:p>
    <w:p w:rsidR="003554D3" w:rsidRPr="003554D3" w:rsidRDefault="003554D3" w:rsidP="003554D3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554D3">
        <w:rPr>
          <w:rFonts w:ascii="Times New Roman" w:eastAsia="SimSun" w:hAnsi="Times New Roman" w:cs="Times New Roman"/>
          <w:sz w:val="28"/>
          <w:szCs w:val="28"/>
          <w:lang w:eastAsia="ru-RU"/>
        </w:rPr>
        <w:t>4. Документы регистрируются в журнале входящих документов территориальной избирательной комиссии, на каждом листе принятых документов членом Рабочей группы проставляется регистрационный штамп с указанием входящего номера, согласно номенклатуре дел  и номера листа.</w:t>
      </w:r>
    </w:p>
    <w:p w:rsidR="003554D3" w:rsidRPr="003554D3" w:rsidRDefault="003554D3" w:rsidP="00FD54C2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554D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5. Прием документов, представленных кандидатом, избирательным объединением</w:t>
      </w:r>
      <w:r w:rsidR="00FD54C2">
        <w:rPr>
          <w:rFonts w:ascii="Times New Roman" w:eastAsia="SimSun" w:hAnsi="Times New Roman" w:cs="Times New Roman"/>
          <w:sz w:val="28"/>
          <w:szCs w:val="28"/>
          <w:lang w:eastAsia="ru-RU"/>
        </w:rPr>
        <w:t>,</w:t>
      </w:r>
      <w:r w:rsidRPr="003554D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выдвинувшим кандидата</w:t>
      </w:r>
      <w:r w:rsidR="00FD54C2">
        <w:rPr>
          <w:rFonts w:ascii="Times New Roman" w:eastAsia="SimSun" w:hAnsi="Times New Roman" w:cs="Times New Roman"/>
          <w:sz w:val="28"/>
          <w:szCs w:val="28"/>
          <w:lang w:eastAsia="ru-RU"/>
        </w:rPr>
        <w:t>,</w:t>
      </w:r>
      <w:r w:rsidRPr="003554D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оформляется справкой о приеме этих</w:t>
      </w:r>
      <w:r w:rsidR="00FD54C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</w:t>
      </w:r>
      <w:r w:rsidRPr="003554D3">
        <w:rPr>
          <w:rFonts w:ascii="Times New Roman" w:eastAsia="SimSun" w:hAnsi="Times New Roman" w:cs="Times New Roman"/>
          <w:sz w:val="28"/>
          <w:szCs w:val="28"/>
          <w:lang w:eastAsia="ru-RU"/>
        </w:rPr>
        <w:t>окументов, подписанной членом Рабочей группы</w:t>
      </w:r>
      <w:r w:rsidR="00FD54C2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Pr="003554D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справке перечисляются все принятые документы с указанием числа листов каждого из них. Дата составления справки является датой приема документов.</w:t>
      </w:r>
    </w:p>
    <w:p w:rsidR="003554D3" w:rsidRPr="003554D3" w:rsidRDefault="003554D3" w:rsidP="003554D3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554D3">
        <w:rPr>
          <w:rFonts w:ascii="Times New Roman" w:eastAsia="SimSun" w:hAnsi="Times New Roman" w:cs="Times New Roman"/>
          <w:sz w:val="28"/>
          <w:szCs w:val="28"/>
          <w:lang w:eastAsia="ru-RU"/>
        </w:rPr>
        <w:t>Справка составляется в двух экземплярах, один из которых вручается кандидату, а другой вместе с подлинниками документов хранится у руководителя Рабочей группы до опубликования общих результатов выборов.</w:t>
      </w:r>
    </w:p>
    <w:p w:rsidR="003554D3" w:rsidRPr="003554D3" w:rsidRDefault="003554D3" w:rsidP="003554D3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554D3">
        <w:rPr>
          <w:rFonts w:ascii="Times New Roman" w:eastAsia="SimSun" w:hAnsi="Times New Roman" w:cs="Times New Roman"/>
          <w:sz w:val="28"/>
          <w:szCs w:val="28"/>
          <w:lang w:eastAsia="ru-RU"/>
        </w:rPr>
        <w:t>6.</w:t>
      </w:r>
      <w:r w:rsidR="00FD54C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3554D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Ксерокопирование документов производится после их регистрации. Документы, необходимые для сверки с машиночитаемыми документами, ксерокопируются сразу после их представления. </w:t>
      </w:r>
      <w:r w:rsidRPr="003554D3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Копии зарегистрированных документов передаются </w:t>
      </w:r>
      <w:r w:rsidRPr="003554D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системному администратору, членам контрольно-ревизионной службы при территориальной и</w:t>
      </w:r>
      <w:r w:rsidRPr="003554D3">
        <w:rPr>
          <w:rFonts w:ascii="Times New Roman" w:eastAsia="SimSun" w:hAnsi="Times New Roman" w:cs="Times New Roman"/>
          <w:color w:val="000000"/>
          <w:sz w:val="28"/>
          <w:szCs w:val="27"/>
          <w:lang w:eastAsia="ru-RU"/>
        </w:rPr>
        <w:t xml:space="preserve">збирательной комиссии  </w:t>
      </w:r>
      <w:r w:rsidR="00FD54C2">
        <w:rPr>
          <w:rFonts w:ascii="Times New Roman" w:eastAsia="SimSun" w:hAnsi="Times New Roman" w:cs="Times New Roman"/>
          <w:color w:val="000000"/>
          <w:sz w:val="28"/>
          <w:szCs w:val="27"/>
          <w:lang w:eastAsia="ru-RU"/>
        </w:rPr>
        <w:t xml:space="preserve">Михайловского </w:t>
      </w:r>
      <w:r w:rsidRPr="003554D3">
        <w:rPr>
          <w:rFonts w:ascii="Times New Roman" w:eastAsia="SimSun" w:hAnsi="Times New Roman" w:cs="Times New Roman"/>
          <w:color w:val="000000"/>
          <w:sz w:val="28"/>
          <w:szCs w:val="27"/>
          <w:lang w:eastAsia="ru-RU"/>
        </w:rPr>
        <w:t>района</w:t>
      </w:r>
      <w:r w:rsidRPr="003554D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(далее – КРС). </w:t>
      </w:r>
    </w:p>
    <w:p w:rsidR="003554D3" w:rsidRPr="003554D3" w:rsidRDefault="003554D3" w:rsidP="003554D3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  <w:r w:rsidRPr="003554D3">
        <w:rPr>
          <w:rFonts w:ascii="Times New Roman" w:eastAsia="Times New Roman" w:hAnsi="Times New Roman" w:cs="Times New Roman"/>
          <w:sz w:val="28"/>
          <w:szCs w:val="20"/>
          <w:lang w:eastAsia="ru-RU"/>
        </w:rPr>
        <w:t>7. Системный администратор осуществляет формально-логический контроль представленных сведений и передает в Рабочую группу заключение</w:t>
      </w:r>
      <w:r w:rsidR="008B735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554D3" w:rsidRPr="003554D3" w:rsidRDefault="003554D3" w:rsidP="003554D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4D3" w:rsidRPr="003554D3" w:rsidRDefault="003554D3" w:rsidP="003554D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4D3" w:rsidRPr="003554D3" w:rsidRDefault="003554D3" w:rsidP="003554D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4D3" w:rsidRPr="003554D3" w:rsidRDefault="003554D3" w:rsidP="003554D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4D3" w:rsidRPr="003554D3" w:rsidRDefault="003554D3" w:rsidP="003554D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4D3" w:rsidRPr="003554D3" w:rsidRDefault="003554D3" w:rsidP="003554D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4D3" w:rsidRPr="003554D3" w:rsidRDefault="003554D3" w:rsidP="003554D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4D3" w:rsidRPr="003554D3" w:rsidRDefault="003554D3" w:rsidP="003554D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4D3" w:rsidRPr="003554D3" w:rsidRDefault="003554D3" w:rsidP="003554D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4D3" w:rsidRPr="003554D3" w:rsidRDefault="003554D3" w:rsidP="003554D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4D3" w:rsidRPr="003554D3" w:rsidRDefault="003554D3" w:rsidP="003554D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4D3" w:rsidRPr="003554D3" w:rsidRDefault="003554D3" w:rsidP="003554D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4D3" w:rsidRPr="003554D3" w:rsidRDefault="003554D3" w:rsidP="003554D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4D3" w:rsidRPr="003554D3" w:rsidRDefault="003554D3" w:rsidP="003554D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4D3" w:rsidRPr="003554D3" w:rsidRDefault="003554D3" w:rsidP="003554D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4D3" w:rsidRPr="003554D3" w:rsidRDefault="003554D3" w:rsidP="003554D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4D3" w:rsidRPr="003554D3" w:rsidRDefault="003554D3" w:rsidP="003554D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4D3" w:rsidRPr="003554D3" w:rsidRDefault="003554D3" w:rsidP="003554D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4D3" w:rsidRPr="003554D3" w:rsidRDefault="003554D3" w:rsidP="003554D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4D3" w:rsidRPr="003554D3" w:rsidRDefault="003554D3" w:rsidP="003554D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4D3" w:rsidRPr="003554D3" w:rsidRDefault="003554D3" w:rsidP="003554D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4D3" w:rsidRPr="003554D3" w:rsidRDefault="003554D3" w:rsidP="003554D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4D3" w:rsidRPr="003554D3" w:rsidRDefault="003554D3" w:rsidP="003554D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4D3" w:rsidRPr="003554D3" w:rsidRDefault="003554D3" w:rsidP="003554D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4D3" w:rsidRPr="003554D3" w:rsidRDefault="003554D3" w:rsidP="003554D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4D3" w:rsidRPr="003554D3" w:rsidRDefault="003554D3" w:rsidP="003554D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4D3" w:rsidRPr="003554D3" w:rsidRDefault="003554D3" w:rsidP="003554D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4D3" w:rsidRPr="003554D3" w:rsidRDefault="003554D3" w:rsidP="003554D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4D3" w:rsidRPr="003554D3" w:rsidRDefault="003554D3" w:rsidP="003554D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4D3" w:rsidRPr="003554D3" w:rsidRDefault="003554D3" w:rsidP="003554D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4D3" w:rsidRPr="003554D3" w:rsidRDefault="003554D3" w:rsidP="003554D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4D3" w:rsidRPr="003554D3" w:rsidRDefault="003554D3" w:rsidP="003554D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4D3" w:rsidRPr="003554D3" w:rsidRDefault="003554D3" w:rsidP="003554D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4D3" w:rsidRPr="003554D3" w:rsidRDefault="003554D3" w:rsidP="003554D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4D3" w:rsidRPr="003554D3" w:rsidRDefault="003554D3" w:rsidP="003554D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4D3" w:rsidRPr="003554D3" w:rsidRDefault="003554D3" w:rsidP="003554D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4D3" w:rsidRPr="003554D3" w:rsidRDefault="003554D3" w:rsidP="003554D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4D3" w:rsidRPr="003554D3" w:rsidRDefault="003554D3" w:rsidP="003554D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4D3" w:rsidRPr="003554D3" w:rsidRDefault="003554D3" w:rsidP="003554D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4D3" w:rsidRPr="003554D3" w:rsidRDefault="003554D3" w:rsidP="003554D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3554D3" w:rsidRPr="003554D3" w:rsidSect="00875D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057" w:rsidRDefault="00E81057" w:rsidP="003554D3">
      <w:pPr>
        <w:spacing w:after="0" w:line="240" w:lineRule="auto"/>
      </w:pPr>
      <w:r>
        <w:separator/>
      </w:r>
    </w:p>
  </w:endnote>
  <w:endnote w:type="continuationSeparator" w:id="0">
    <w:p w:rsidR="00E81057" w:rsidRDefault="00E81057" w:rsidP="00355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057" w:rsidRDefault="00E81057" w:rsidP="003554D3">
      <w:pPr>
        <w:spacing w:after="0" w:line="240" w:lineRule="auto"/>
      </w:pPr>
      <w:r>
        <w:separator/>
      </w:r>
    </w:p>
  </w:footnote>
  <w:footnote w:type="continuationSeparator" w:id="0">
    <w:p w:rsidR="00E81057" w:rsidRDefault="00E81057" w:rsidP="00355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54648"/>
    <w:multiLevelType w:val="hybridMultilevel"/>
    <w:tmpl w:val="ED9070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554CAA"/>
    <w:multiLevelType w:val="hybridMultilevel"/>
    <w:tmpl w:val="A8B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D3"/>
    <w:rsid w:val="00077605"/>
    <w:rsid w:val="000D0072"/>
    <w:rsid w:val="00304A78"/>
    <w:rsid w:val="003554D3"/>
    <w:rsid w:val="003630DB"/>
    <w:rsid w:val="00386F9A"/>
    <w:rsid w:val="00524680"/>
    <w:rsid w:val="00875DFE"/>
    <w:rsid w:val="008B7352"/>
    <w:rsid w:val="009422CA"/>
    <w:rsid w:val="00A37CDB"/>
    <w:rsid w:val="00AF122F"/>
    <w:rsid w:val="00E81057"/>
    <w:rsid w:val="00FD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55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554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3554D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5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55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554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3554D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5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5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10</cp:revision>
  <cp:lastPrinted>2016-07-07T07:35:00Z</cp:lastPrinted>
  <dcterms:created xsi:type="dcterms:W3CDTF">2016-07-01T03:22:00Z</dcterms:created>
  <dcterms:modified xsi:type="dcterms:W3CDTF">2016-07-07T07:35:00Z</dcterms:modified>
</cp:coreProperties>
</file>